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AC43" w14:textId="77777777" w:rsidR="00351389" w:rsidRDefault="00351389" w:rsidP="00351389">
      <w:r>
        <w:t>National Association for Interpretation</w:t>
      </w:r>
    </w:p>
    <w:p w14:paraId="47E952D7" w14:textId="77777777" w:rsidR="00351389" w:rsidRDefault="00351389" w:rsidP="00351389">
      <w:r>
        <w:t>REIMBURSEMENT FORM</w:t>
      </w:r>
    </w:p>
    <w:p w14:paraId="5D1BED67" w14:textId="77777777" w:rsidR="00351389" w:rsidRDefault="00351389" w:rsidP="00351389">
      <w:r>
        <w:t>I am requesting reimbursement for the items listed below in connection with my official</w:t>
      </w:r>
    </w:p>
    <w:p w14:paraId="136F6675" w14:textId="77777777" w:rsidR="00351389" w:rsidRDefault="00351389" w:rsidP="00351389">
      <w:r>
        <w:t>duties as _____________________________________________________________.</w:t>
      </w:r>
    </w:p>
    <w:p w14:paraId="33BA4868" w14:textId="77777777" w:rsidR="00351389" w:rsidRDefault="00351389" w:rsidP="00351389">
      <w:r>
        <w:t>Print name and address of payee:</w:t>
      </w:r>
    </w:p>
    <w:p w14:paraId="0C789693" w14:textId="77777777" w:rsidR="00351389" w:rsidRDefault="00351389" w:rsidP="00351389">
      <w:r>
        <w:t>Name _______________________________________________________________</w:t>
      </w:r>
    </w:p>
    <w:p w14:paraId="0935423F" w14:textId="77777777" w:rsidR="00351389" w:rsidRDefault="00351389" w:rsidP="00351389">
      <w:r>
        <w:t>Address ______________________________________________________________</w:t>
      </w:r>
    </w:p>
    <w:p w14:paraId="5B3B313E" w14:textId="77777777" w:rsidR="00351389" w:rsidRDefault="00351389" w:rsidP="00351389">
      <w:r>
        <w:t>City, State, Zip ________________________________________________________</w:t>
      </w:r>
    </w:p>
    <w:p w14:paraId="08DD06DF" w14:textId="77777777" w:rsidR="00351389" w:rsidRDefault="00351389" w:rsidP="00351389">
      <w:r>
        <w:t>Phone ____________________________ e-mail ____________________________</w:t>
      </w:r>
    </w:p>
    <w:p w14:paraId="225D4958" w14:textId="77777777" w:rsidR="0060580B" w:rsidRDefault="0060580B" w:rsidP="003513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51389" w14:paraId="795D008B" w14:textId="77777777" w:rsidTr="00351389">
        <w:tc>
          <w:tcPr>
            <w:tcW w:w="2394" w:type="dxa"/>
          </w:tcPr>
          <w:p w14:paraId="6FD36E83" w14:textId="77777777" w:rsidR="00351389" w:rsidRDefault="00351389" w:rsidP="00351389">
            <w:r>
              <w:t>Date Expense Occurred</w:t>
            </w:r>
          </w:p>
        </w:tc>
        <w:tc>
          <w:tcPr>
            <w:tcW w:w="2394" w:type="dxa"/>
          </w:tcPr>
          <w:p w14:paraId="1D43849D" w14:textId="77777777" w:rsidR="00351389" w:rsidRDefault="00351389" w:rsidP="00351389">
            <w:r>
              <w:t>Item</w:t>
            </w:r>
          </w:p>
        </w:tc>
        <w:tc>
          <w:tcPr>
            <w:tcW w:w="2394" w:type="dxa"/>
          </w:tcPr>
          <w:p w14:paraId="4243399A" w14:textId="77777777" w:rsidR="00351389" w:rsidRDefault="00351389" w:rsidP="00351389">
            <w:r>
              <w:t>Amount</w:t>
            </w:r>
          </w:p>
        </w:tc>
        <w:tc>
          <w:tcPr>
            <w:tcW w:w="2394" w:type="dxa"/>
          </w:tcPr>
          <w:p w14:paraId="28059620" w14:textId="77777777" w:rsidR="00351389" w:rsidRDefault="00351389" w:rsidP="00351389">
            <w:r>
              <w:t>Office Use Only</w:t>
            </w:r>
          </w:p>
        </w:tc>
      </w:tr>
      <w:tr w:rsidR="00351389" w14:paraId="14A6AD89" w14:textId="77777777" w:rsidTr="00351389">
        <w:tc>
          <w:tcPr>
            <w:tcW w:w="2394" w:type="dxa"/>
          </w:tcPr>
          <w:p w14:paraId="7FEADA2A" w14:textId="77777777" w:rsidR="00351389" w:rsidRDefault="00351389" w:rsidP="00351389"/>
        </w:tc>
        <w:tc>
          <w:tcPr>
            <w:tcW w:w="2394" w:type="dxa"/>
          </w:tcPr>
          <w:p w14:paraId="6FC07F41" w14:textId="77777777" w:rsidR="00351389" w:rsidRDefault="00351389" w:rsidP="00351389"/>
        </w:tc>
        <w:tc>
          <w:tcPr>
            <w:tcW w:w="2394" w:type="dxa"/>
          </w:tcPr>
          <w:p w14:paraId="46DEE683" w14:textId="77777777" w:rsidR="00351389" w:rsidRDefault="00351389" w:rsidP="00351389"/>
        </w:tc>
        <w:tc>
          <w:tcPr>
            <w:tcW w:w="2394" w:type="dxa"/>
          </w:tcPr>
          <w:p w14:paraId="703DF9D7" w14:textId="77777777" w:rsidR="00351389" w:rsidRDefault="00351389" w:rsidP="00351389"/>
        </w:tc>
      </w:tr>
      <w:tr w:rsidR="00351389" w14:paraId="2416E29A" w14:textId="77777777" w:rsidTr="00351389">
        <w:tc>
          <w:tcPr>
            <w:tcW w:w="2394" w:type="dxa"/>
          </w:tcPr>
          <w:p w14:paraId="595C2122" w14:textId="77777777" w:rsidR="00351389" w:rsidRDefault="00351389" w:rsidP="00351389"/>
        </w:tc>
        <w:tc>
          <w:tcPr>
            <w:tcW w:w="2394" w:type="dxa"/>
          </w:tcPr>
          <w:p w14:paraId="3E6FF051" w14:textId="77777777" w:rsidR="00351389" w:rsidRDefault="00351389" w:rsidP="00351389"/>
        </w:tc>
        <w:tc>
          <w:tcPr>
            <w:tcW w:w="2394" w:type="dxa"/>
          </w:tcPr>
          <w:p w14:paraId="67631A88" w14:textId="77777777" w:rsidR="00351389" w:rsidRDefault="00351389" w:rsidP="00351389"/>
        </w:tc>
        <w:tc>
          <w:tcPr>
            <w:tcW w:w="2394" w:type="dxa"/>
          </w:tcPr>
          <w:p w14:paraId="5FFDBBB4" w14:textId="77777777" w:rsidR="00351389" w:rsidRDefault="00351389" w:rsidP="00351389"/>
        </w:tc>
      </w:tr>
      <w:tr w:rsidR="00351389" w14:paraId="28BC0136" w14:textId="77777777" w:rsidTr="00351389">
        <w:tc>
          <w:tcPr>
            <w:tcW w:w="2394" w:type="dxa"/>
          </w:tcPr>
          <w:p w14:paraId="1CFFEB3D" w14:textId="77777777" w:rsidR="00351389" w:rsidRDefault="00351389" w:rsidP="00351389"/>
        </w:tc>
        <w:tc>
          <w:tcPr>
            <w:tcW w:w="2394" w:type="dxa"/>
          </w:tcPr>
          <w:p w14:paraId="20F04CF7" w14:textId="77777777" w:rsidR="00351389" w:rsidRDefault="00351389" w:rsidP="00351389"/>
        </w:tc>
        <w:tc>
          <w:tcPr>
            <w:tcW w:w="2394" w:type="dxa"/>
          </w:tcPr>
          <w:p w14:paraId="3DC57659" w14:textId="77777777" w:rsidR="00351389" w:rsidRDefault="00351389" w:rsidP="00351389"/>
        </w:tc>
        <w:tc>
          <w:tcPr>
            <w:tcW w:w="2394" w:type="dxa"/>
          </w:tcPr>
          <w:p w14:paraId="5B5A0D45" w14:textId="77777777" w:rsidR="00351389" w:rsidRDefault="00351389" w:rsidP="00351389"/>
        </w:tc>
      </w:tr>
      <w:tr w:rsidR="00351389" w14:paraId="6B0528B0" w14:textId="77777777" w:rsidTr="00351389">
        <w:tc>
          <w:tcPr>
            <w:tcW w:w="2394" w:type="dxa"/>
          </w:tcPr>
          <w:p w14:paraId="4F8732BB" w14:textId="77777777" w:rsidR="00351389" w:rsidRDefault="00351389" w:rsidP="00351389"/>
        </w:tc>
        <w:tc>
          <w:tcPr>
            <w:tcW w:w="2394" w:type="dxa"/>
          </w:tcPr>
          <w:p w14:paraId="10B22008" w14:textId="77777777" w:rsidR="00351389" w:rsidRDefault="00351389" w:rsidP="00351389"/>
        </w:tc>
        <w:tc>
          <w:tcPr>
            <w:tcW w:w="2394" w:type="dxa"/>
          </w:tcPr>
          <w:p w14:paraId="1C837C32" w14:textId="77777777" w:rsidR="00351389" w:rsidRDefault="00351389" w:rsidP="00351389"/>
        </w:tc>
        <w:tc>
          <w:tcPr>
            <w:tcW w:w="2394" w:type="dxa"/>
          </w:tcPr>
          <w:p w14:paraId="7B4040DC" w14:textId="77777777" w:rsidR="00351389" w:rsidRDefault="00351389" w:rsidP="00351389"/>
        </w:tc>
      </w:tr>
      <w:tr w:rsidR="00351389" w14:paraId="53CBBB79" w14:textId="77777777" w:rsidTr="00351389">
        <w:trPr>
          <w:trHeight w:val="251"/>
        </w:trPr>
        <w:tc>
          <w:tcPr>
            <w:tcW w:w="2394" w:type="dxa"/>
          </w:tcPr>
          <w:p w14:paraId="3FF6D003" w14:textId="77777777" w:rsidR="00351389" w:rsidRDefault="00351389" w:rsidP="00351389"/>
        </w:tc>
        <w:tc>
          <w:tcPr>
            <w:tcW w:w="2394" w:type="dxa"/>
          </w:tcPr>
          <w:p w14:paraId="7A96E877" w14:textId="77777777" w:rsidR="00351389" w:rsidRDefault="00351389" w:rsidP="00351389"/>
        </w:tc>
        <w:tc>
          <w:tcPr>
            <w:tcW w:w="2394" w:type="dxa"/>
          </w:tcPr>
          <w:p w14:paraId="0A611438" w14:textId="77777777" w:rsidR="00351389" w:rsidRDefault="00351389" w:rsidP="00351389"/>
        </w:tc>
        <w:tc>
          <w:tcPr>
            <w:tcW w:w="2394" w:type="dxa"/>
          </w:tcPr>
          <w:p w14:paraId="49516CE7" w14:textId="77777777" w:rsidR="00351389" w:rsidRDefault="00351389" w:rsidP="00351389"/>
        </w:tc>
      </w:tr>
    </w:tbl>
    <w:p w14:paraId="49E3FDD4" w14:textId="77777777" w:rsidR="00351389" w:rsidRDefault="00351389" w:rsidP="00351389"/>
    <w:p w14:paraId="4A8D84EF" w14:textId="21CB7FC4" w:rsidR="00351389" w:rsidRDefault="00351389" w:rsidP="00351389">
      <w:r>
        <w:t>Total Amount of Check ____________________________</w:t>
      </w:r>
    </w:p>
    <w:p w14:paraId="32319346" w14:textId="16F14BC9" w:rsidR="00351389" w:rsidRDefault="00351389" w:rsidP="00351389">
      <w:pPr>
        <w:jc w:val="both"/>
      </w:pPr>
      <w:r>
        <w:t>Instructions to Payee: If regional funds are affected, send this form to regional treasurer. If national funds are affected, send this form to national office. Receipts are required for all expenses except minor, out-of-pocket expenses such as tips, metro fees, etc. not to exceed $35 per day. Requests for reimbursement may be denied if receipts cannot be produced. Mileage is reimbursed at the federal government rate specified under current tax law for volunteers.</w:t>
      </w:r>
    </w:p>
    <w:p w14:paraId="32EBC517" w14:textId="77777777" w:rsidR="00351389" w:rsidRDefault="00351389" w:rsidP="00351389">
      <w:r>
        <w:t>Approved for payment by: _____________________________________________</w:t>
      </w:r>
    </w:p>
    <w:p w14:paraId="19F4C2F9" w14:textId="77777777" w:rsidR="00BA7409" w:rsidRDefault="00351389" w:rsidP="00351389">
      <w:r>
        <w:t>(Executive Director, Regional Director, Section Chair or Treasurer)</w:t>
      </w:r>
    </w:p>
    <w:sectPr w:rsidR="00BA7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389"/>
    <w:rsid w:val="00351389"/>
    <w:rsid w:val="0060580B"/>
    <w:rsid w:val="00BA7409"/>
    <w:rsid w:val="00D0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D5D66"/>
  <w15:docId w15:val="{B73B2348-BC38-4731-8BE6-2468637B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Manager</dc:creator>
  <cp:lastModifiedBy>Sarah Ellsworth</cp:lastModifiedBy>
  <cp:revision>3</cp:revision>
  <dcterms:created xsi:type="dcterms:W3CDTF">2015-01-23T16:39:00Z</dcterms:created>
  <dcterms:modified xsi:type="dcterms:W3CDTF">2021-11-30T16:26:00Z</dcterms:modified>
</cp:coreProperties>
</file>